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bc374833d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fe295e70a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Tarhun Saividan,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95e70c5804711" /><Relationship Type="http://schemas.openxmlformats.org/officeDocument/2006/relationships/numbering" Target="/word/numbering.xml" Id="Rb2e2e71e14f24d49" /><Relationship Type="http://schemas.openxmlformats.org/officeDocument/2006/relationships/settings" Target="/word/settings.xml" Id="R218598e499b345d1" /><Relationship Type="http://schemas.openxmlformats.org/officeDocument/2006/relationships/image" Target="/word/media/8f40b8cb-87eb-459d-9c80-e9fda878a62e.png" Id="R963fe295e70a4606" /></Relationships>
</file>