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97c71165b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23a0a1f7c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be110bddf46a1" /><Relationship Type="http://schemas.openxmlformats.org/officeDocument/2006/relationships/numbering" Target="/word/numbering.xml" Id="R0c796ae0a4b84ab0" /><Relationship Type="http://schemas.openxmlformats.org/officeDocument/2006/relationships/settings" Target="/word/settings.xml" Id="R1e8f546b800f4280" /><Relationship Type="http://schemas.openxmlformats.org/officeDocument/2006/relationships/image" Target="/word/media/9902928f-f446-4bb0-bfd4-e9ae1afa4bd5.png" Id="R16823a0a1f7c4f4e" /></Relationships>
</file>