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e6ce0f3a8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743dcb439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Tarinda Muhammad Panah,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fac18541c40c2" /><Relationship Type="http://schemas.openxmlformats.org/officeDocument/2006/relationships/numbering" Target="/word/numbering.xml" Id="R438d237f4f26479d" /><Relationship Type="http://schemas.openxmlformats.org/officeDocument/2006/relationships/settings" Target="/word/settings.xml" Id="Rf30cdc8fc9124b14" /><Relationship Type="http://schemas.openxmlformats.org/officeDocument/2006/relationships/image" Target="/word/media/576e0f76-7ea4-4bea-8e38-c0d3a66cf931.png" Id="R394743dcb439414c" /></Relationships>
</file>