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40c75960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d53a61c85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Tariza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4a7e66f3f4e5d" /><Relationship Type="http://schemas.openxmlformats.org/officeDocument/2006/relationships/numbering" Target="/word/numbering.xml" Id="R8fa00e64895d413e" /><Relationship Type="http://schemas.openxmlformats.org/officeDocument/2006/relationships/settings" Target="/word/settings.xml" Id="R9e89de132f944188" /><Relationship Type="http://schemas.openxmlformats.org/officeDocument/2006/relationships/image" Target="/word/media/95d22d2a-bb5b-4fa4-8c08-9ce963b3f1f7.png" Id="R7dcd53a61c8540e2" /></Relationships>
</file>