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714bd5101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56887b000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Tarkanal,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793e69ffd419a" /><Relationship Type="http://schemas.openxmlformats.org/officeDocument/2006/relationships/numbering" Target="/word/numbering.xml" Id="R33448b08535047d9" /><Relationship Type="http://schemas.openxmlformats.org/officeDocument/2006/relationships/settings" Target="/word/settings.xml" Id="Redc45a19357e4a72" /><Relationship Type="http://schemas.openxmlformats.org/officeDocument/2006/relationships/image" Target="/word/media/8e31bfae-148b-4b87-a992-e0231524e74a.png" Id="R27a56887b0004bca" /></Relationships>
</file>