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05092a024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ee1e4e839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a4170ea1744a3" /><Relationship Type="http://schemas.openxmlformats.org/officeDocument/2006/relationships/numbering" Target="/word/numbering.xml" Id="Rf38241de3fdf479a" /><Relationship Type="http://schemas.openxmlformats.org/officeDocument/2006/relationships/settings" Target="/word/settings.xml" Id="R8ca3cd4291f94319" /><Relationship Type="http://schemas.openxmlformats.org/officeDocument/2006/relationships/image" Target="/word/media/13ba196a-f8ae-46bc-a331-2259ea599474.png" Id="R2b6ee1e4e83949f3" /></Relationships>
</file>