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46f0b981c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764fcb3dd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Tarkhananwala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77a8829bc44a0" /><Relationship Type="http://schemas.openxmlformats.org/officeDocument/2006/relationships/numbering" Target="/word/numbering.xml" Id="R4bcd04e5dcf743fd" /><Relationship Type="http://schemas.openxmlformats.org/officeDocument/2006/relationships/settings" Target="/word/settings.xml" Id="R0da588e652174150" /><Relationship Type="http://schemas.openxmlformats.org/officeDocument/2006/relationships/image" Target="/word/media/10cf448e-25a8-41ff-9765-abd98a1922af.png" Id="Ra8a764fcb3dd43c8" /></Relationships>
</file>