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4049cbc47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16f360ac4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Taroce,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9841ec1a4dbf" /><Relationship Type="http://schemas.openxmlformats.org/officeDocument/2006/relationships/numbering" Target="/word/numbering.xml" Id="R0ca6eae79d694b25" /><Relationship Type="http://schemas.openxmlformats.org/officeDocument/2006/relationships/settings" Target="/word/settings.xml" Id="R6920c0d05e7f4ec8" /><Relationship Type="http://schemas.openxmlformats.org/officeDocument/2006/relationships/image" Target="/word/media/f0eadf1b-4d94-49a7-96f5-a0e724ab8554.png" Id="R5fd16f360ac44eed" /></Relationships>
</file>