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79caa9615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8e1aea754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Tarog,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300c613bf45d9" /><Relationship Type="http://schemas.openxmlformats.org/officeDocument/2006/relationships/numbering" Target="/word/numbering.xml" Id="Rbea00fddde884f0b" /><Relationship Type="http://schemas.openxmlformats.org/officeDocument/2006/relationships/settings" Target="/word/settings.xml" Id="Red7c18c174eb411d" /><Relationship Type="http://schemas.openxmlformats.org/officeDocument/2006/relationships/image" Target="/word/media/d19956f6-6a20-42b8-ad6a-c3ce4d2b95e3.png" Id="R9398e1aea75440e7" /></Relationships>
</file>