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78948194d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908537541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57aae3eab48ef" /><Relationship Type="http://schemas.openxmlformats.org/officeDocument/2006/relationships/numbering" Target="/word/numbering.xml" Id="Ra6eda3b29cc64235" /><Relationship Type="http://schemas.openxmlformats.org/officeDocument/2006/relationships/settings" Target="/word/settings.xml" Id="Reb05d5ca8229440b" /><Relationship Type="http://schemas.openxmlformats.org/officeDocument/2006/relationships/image" Target="/word/media/cbd17208-9c54-4c0b-9f70-61a720368f71.png" Id="Rdab9085375414c45" /></Relationships>
</file>