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e3b73ad94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a0429dd6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d1014a16f4afd" /><Relationship Type="http://schemas.openxmlformats.org/officeDocument/2006/relationships/numbering" Target="/word/numbering.xml" Id="R1570cbdef8ba47d4" /><Relationship Type="http://schemas.openxmlformats.org/officeDocument/2006/relationships/settings" Target="/word/settings.xml" Id="R7839530937a04949" /><Relationship Type="http://schemas.openxmlformats.org/officeDocument/2006/relationships/image" Target="/word/media/2eb5399a-3e7d-49db-a8ab-1257200000d6.png" Id="Rfa19a0429dd640e3" /></Relationships>
</file>