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acf0c1a42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d3f9422c2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Tashpur,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d78ffc6004fa7" /><Relationship Type="http://schemas.openxmlformats.org/officeDocument/2006/relationships/numbering" Target="/word/numbering.xml" Id="R0996a1b32fe54f3d" /><Relationship Type="http://schemas.openxmlformats.org/officeDocument/2006/relationships/settings" Target="/word/settings.xml" Id="R8440de45986e4eec" /><Relationship Type="http://schemas.openxmlformats.org/officeDocument/2006/relationships/image" Target="/word/media/f80780db-3637-44bb-9e74-60506cf2291e.png" Id="R7e3d3f9422c243b4" /></Relationships>
</file>