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2f6569ada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9bd9e5e1c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Tatagar,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1dcd7d72d4327" /><Relationship Type="http://schemas.openxmlformats.org/officeDocument/2006/relationships/numbering" Target="/word/numbering.xml" Id="Ra463058040054645" /><Relationship Type="http://schemas.openxmlformats.org/officeDocument/2006/relationships/settings" Target="/word/settings.xml" Id="Re38dd95720c944d1" /><Relationship Type="http://schemas.openxmlformats.org/officeDocument/2006/relationships/image" Target="/word/media/cf47d8ab-1d0e-4dbe-8101-40ba214231ac.png" Id="Rb899bd9e5e1c4452" /></Relationships>
</file>