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441571365e4f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108e4beb094b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Tatile,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393e5e926f4ab3" /><Relationship Type="http://schemas.openxmlformats.org/officeDocument/2006/relationships/numbering" Target="/word/numbering.xml" Id="R676e2121f4a549b8" /><Relationship Type="http://schemas.openxmlformats.org/officeDocument/2006/relationships/settings" Target="/word/settings.xml" Id="Re92b0ac5606e4799" /><Relationship Type="http://schemas.openxmlformats.org/officeDocument/2006/relationships/image" Target="/word/media/ba0ffce0-c4f3-46cd-912f-4d6c7d28c618.png" Id="R37108e4beb094bf9" /></Relationships>
</file>