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8e7e052a0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2b13bc40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Tatli 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495968b0e4115" /><Relationship Type="http://schemas.openxmlformats.org/officeDocument/2006/relationships/numbering" Target="/word/numbering.xml" Id="R71ec07e05e7f4c0d" /><Relationship Type="http://schemas.openxmlformats.org/officeDocument/2006/relationships/settings" Target="/word/settings.xml" Id="R6bc8e0da16a64f2d" /><Relationship Type="http://schemas.openxmlformats.org/officeDocument/2006/relationships/image" Target="/word/media/f9dbea33-26b0-4b50-a6aa-11708784df9b.png" Id="Rfa1f2b13bc404fc6" /></Relationships>
</file>