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8e05b64c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1cc14f3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Tauda China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1434ff024684" /><Relationship Type="http://schemas.openxmlformats.org/officeDocument/2006/relationships/numbering" Target="/word/numbering.xml" Id="R1b81331c2b984b19" /><Relationship Type="http://schemas.openxmlformats.org/officeDocument/2006/relationships/settings" Target="/word/settings.xml" Id="R199daddd04a74f5c" /><Relationship Type="http://schemas.openxmlformats.org/officeDocument/2006/relationships/image" Target="/word/media/34c79911-066b-4523-ba06-453c65942703.png" Id="Red621cc14f3c4e17" /></Relationships>
</file>