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192768230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5b262476a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Tauda Qadorai,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b9ebfc00244ac" /><Relationship Type="http://schemas.openxmlformats.org/officeDocument/2006/relationships/numbering" Target="/word/numbering.xml" Id="Rd8c165d02ed9467b" /><Relationship Type="http://schemas.openxmlformats.org/officeDocument/2006/relationships/settings" Target="/word/settings.xml" Id="R533f34c356714bbc" /><Relationship Type="http://schemas.openxmlformats.org/officeDocument/2006/relationships/image" Target="/word/media/75a0e7e9-f4b8-47ab-8519-072d1617c996.png" Id="R4c15b262476a48f4" /></Relationships>
</file>