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0c20cacc0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9a0f34937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Tauhidabad,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1b41ef74b4aea" /><Relationship Type="http://schemas.openxmlformats.org/officeDocument/2006/relationships/numbering" Target="/word/numbering.xml" Id="R8b1f182e1fe449b7" /><Relationship Type="http://schemas.openxmlformats.org/officeDocument/2006/relationships/settings" Target="/word/settings.xml" Id="R4c52e6605b4e4ccd" /><Relationship Type="http://schemas.openxmlformats.org/officeDocument/2006/relationships/image" Target="/word/media/a1d4e224-7437-4996-96b8-c2dcfcf24e06.png" Id="R63d9a0f349374adc" /></Relationships>
</file>