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db593fa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548c6a48d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 Allahyar,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1cfdbd55430d" /><Relationship Type="http://schemas.openxmlformats.org/officeDocument/2006/relationships/numbering" Target="/word/numbering.xml" Id="R7e0c1cbec8be40e2" /><Relationship Type="http://schemas.openxmlformats.org/officeDocument/2006/relationships/settings" Target="/word/settings.xml" Id="R5ebe95ed410e4334" /><Relationship Type="http://schemas.openxmlformats.org/officeDocument/2006/relationships/image" Target="/word/media/e83ccfe8-f92e-4a74-8936-20530e9452c2.png" Id="R219548c6a48d4fc7" /></Relationships>
</file>