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6dba9d992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0e7ba3556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6942378e244b4" /><Relationship Type="http://schemas.openxmlformats.org/officeDocument/2006/relationships/numbering" Target="/word/numbering.xml" Id="R1b79674718b14aac" /><Relationship Type="http://schemas.openxmlformats.org/officeDocument/2006/relationships/settings" Target="/word/settings.xml" Id="R325f7f74c3964f3c" /><Relationship Type="http://schemas.openxmlformats.org/officeDocument/2006/relationships/image" Target="/word/media/09a87207-3032-48f2-83b5-f3b066873a2a.png" Id="R4d50e7ba35564737" /></Relationships>
</file>