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f6893b33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baa87460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Tawelewa,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8ccc0c45d49be" /><Relationship Type="http://schemas.openxmlformats.org/officeDocument/2006/relationships/numbering" Target="/word/numbering.xml" Id="R5fe4c2bb581d4be5" /><Relationship Type="http://schemas.openxmlformats.org/officeDocument/2006/relationships/settings" Target="/word/settings.xml" Id="R2905a6d514024790" /><Relationship Type="http://schemas.openxmlformats.org/officeDocument/2006/relationships/image" Target="/word/media/a449ceaf-d585-441c-8b45-72916690f4b9.png" Id="Rf12abaa874604f94" /></Relationships>
</file>