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d05f3ca74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281e6b321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f11687f734fea" /><Relationship Type="http://schemas.openxmlformats.org/officeDocument/2006/relationships/numbering" Target="/word/numbering.xml" Id="R314ce4e9dda14009" /><Relationship Type="http://schemas.openxmlformats.org/officeDocument/2006/relationships/settings" Target="/word/settings.xml" Id="R2ddf1a78ebb24015" /><Relationship Type="http://schemas.openxmlformats.org/officeDocument/2006/relationships/image" Target="/word/media/2ab4b30e-e4d7-42c4-a0c0-4f6924e13011.png" Id="R4f0281e6b3214746" /></Relationships>
</file>