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a5f6bab5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c128fee8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6ac2960a450d" /><Relationship Type="http://schemas.openxmlformats.org/officeDocument/2006/relationships/numbering" Target="/word/numbering.xml" Id="Rac4239899e694ab9" /><Relationship Type="http://schemas.openxmlformats.org/officeDocument/2006/relationships/settings" Target="/word/settings.xml" Id="R37498421f2864da1" /><Relationship Type="http://schemas.openxmlformats.org/officeDocument/2006/relationships/image" Target="/word/media/4f816d12-b1ab-4ed2-b364-67d0060827ac.png" Id="Re00ac128fee84ca3" /></Relationships>
</file>