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a9019327c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4e8984286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90948ecb14fc8" /><Relationship Type="http://schemas.openxmlformats.org/officeDocument/2006/relationships/numbering" Target="/word/numbering.xml" Id="R8592410a558f4621" /><Relationship Type="http://schemas.openxmlformats.org/officeDocument/2006/relationships/settings" Target="/word/settings.xml" Id="Rc933648107194826" /><Relationship Type="http://schemas.openxmlformats.org/officeDocument/2006/relationships/image" Target="/word/media/0e5cea3c-40b6-40f5-9b77-921f62f2c2a3.png" Id="Rd214e8984286405b" /></Relationships>
</file>