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2699659e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39d1a35f3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Tembu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42888538e4459" /><Relationship Type="http://schemas.openxmlformats.org/officeDocument/2006/relationships/numbering" Target="/word/numbering.xml" Id="R9dcbf51256a04ac7" /><Relationship Type="http://schemas.openxmlformats.org/officeDocument/2006/relationships/settings" Target="/word/settings.xml" Id="R80e4d58688904216" /><Relationship Type="http://schemas.openxmlformats.org/officeDocument/2006/relationships/image" Target="/word/media/d8e18c5e-4fc2-4002-9ece-e124042ff131.png" Id="R3af39d1a35f34ae1" /></Relationships>
</file>