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e2df8ba95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7e3333390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6369193874330" /><Relationship Type="http://schemas.openxmlformats.org/officeDocument/2006/relationships/numbering" Target="/word/numbering.xml" Id="Rf9e468a05a25415e" /><Relationship Type="http://schemas.openxmlformats.org/officeDocument/2006/relationships/settings" Target="/word/settings.xml" Id="R2cd0918d2ad44a2f" /><Relationship Type="http://schemas.openxmlformats.org/officeDocument/2006/relationships/image" Target="/word/media/6e339868-40f0-4102-bffb-90c4cd7f8b25.png" Id="R91e7e3333390495c" /></Relationships>
</file>