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d05fc36f5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0c5789a10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Thagganwala,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203230833447c" /><Relationship Type="http://schemas.openxmlformats.org/officeDocument/2006/relationships/numbering" Target="/word/numbering.xml" Id="R248f57b4680046e4" /><Relationship Type="http://schemas.openxmlformats.org/officeDocument/2006/relationships/settings" Target="/word/settings.xml" Id="R8cb0627c913b4fa6" /><Relationship Type="http://schemas.openxmlformats.org/officeDocument/2006/relationships/image" Target="/word/media/5acb7ecb-eb5f-4f24-b4e2-2079b2d31724.png" Id="R5080c5789a104d3f" /></Relationships>
</file>