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bddb82e27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d8b71fba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Thahario,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43d981ba143cf" /><Relationship Type="http://schemas.openxmlformats.org/officeDocument/2006/relationships/numbering" Target="/word/numbering.xml" Id="R8af97d9d207a49b1" /><Relationship Type="http://schemas.openxmlformats.org/officeDocument/2006/relationships/settings" Target="/word/settings.xml" Id="Ref16e4b365d84795" /><Relationship Type="http://schemas.openxmlformats.org/officeDocument/2006/relationships/image" Target="/word/media/071d43a9-2ea8-4f9b-8ffb-709b554b6d05.png" Id="Rafcbd8b71fba4050" /></Relationships>
</file>