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419dc827cd48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977019d0c247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Thaimwala,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fd313e67004e90" /><Relationship Type="http://schemas.openxmlformats.org/officeDocument/2006/relationships/numbering" Target="/word/numbering.xml" Id="R831339fc9f4d45d6" /><Relationship Type="http://schemas.openxmlformats.org/officeDocument/2006/relationships/settings" Target="/word/settings.xml" Id="R493abb28f7134b85" /><Relationship Type="http://schemas.openxmlformats.org/officeDocument/2006/relationships/image" Target="/word/media/2548687b-4301-4549-8a16-c2ae24359346.png" Id="Re0977019d0c24743" /></Relationships>
</file>