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91bbeba4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71723782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b460c0e6c4e7f" /><Relationship Type="http://schemas.openxmlformats.org/officeDocument/2006/relationships/numbering" Target="/word/numbering.xml" Id="Rc1bf733062624048" /><Relationship Type="http://schemas.openxmlformats.org/officeDocument/2006/relationships/settings" Target="/word/settings.xml" Id="Rf7ab89305a36428b" /><Relationship Type="http://schemas.openxmlformats.org/officeDocument/2006/relationships/image" Target="/word/media/835b9076-4e28-4bc9-ba60-e72240f8f2f1.png" Id="R81171723782647bf" /></Relationships>
</file>