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1fc4b94ac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99f7746ee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Thakur Singhwala,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abfa23abf43a5" /><Relationship Type="http://schemas.openxmlformats.org/officeDocument/2006/relationships/numbering" Target="/word/numbering.xml" Id="Rf6dbdf49737c42e2" /><Relationship Type="http://schemas.openxmlformats.org/officeDocument/2006/relationships/settings" Target="/word/settings.xml" Id="Rd9789cbb01874d8f" /><Relationship Type="http://schemas.openxmlformats.org/officeDocument/2006/relationships/image" Target="/word/media/d6c9d809-aee3-4b52-9a13-cb50fc49c65f.png" Id="R40299f7746ee456f" /></Relationships>
</file>