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a894eb2a0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d8149fbc0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Thakura,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8aa1ce6834bba" /><Relationship Type="http://schemas.openxmlformats.org/officeDocument/2006/relationships/numbering" Target="/word/numbering.xml" Id="R6015b9ee72b340e0" /><Relationship Type="http://schemas.openxmlformats.org/officeDocument/2006/relationships/settings" Target="/word/settings.xml" Id="Rcf6878bd2d48472a" /><Relationship Type="http://schemas.openxmlformats.org/officeDocument/2006/relationships/image" Target="/word/media/fe76c541-3644-4d89-bb9c-ccc4e7697803.png" Id="R464d8149fbc04156" /></Relationships>
</file>