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99721f9e2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a83a12abb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dc28030944117" /><Relationship Type="http://schemas.openxmlformats.org/officeDocument/2006/relationships/numbering" Target="/word/numbering.xml" Id="R70943e0551e14650" /><Relationship Type="http://schemas.openxmlformats.org/officeDocument/2006/relationships/settings" Target="/word/settings.xml" Id="R292d25bef3ed4f49" /><Relationship Type="http://schemas.openxmlformats.org/officeDocument/2006/relationships/image" Target="/word/media/64df144c-7ece-4758-a61b-0466200d9ca0.png" Id="R575a83a12abb4de9" /></Relationships>
</file>