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8d053659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f547c7ccd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Thalmut,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4beff72084ce4" /><Relationship Type="http://schemas.openxmlformats.org/officeDocument/2006/relationships/numbering" Target="/word/numbering.xml" Id="R1e7fee980a994d83" /><Relationship Type="http://schemas.openxmlformats.org/officeDocument/2006/relationships/settings" Target="/word/settings.xml" Id="R3da5646eb7f846e6" /><Relationship Type="http://schemas.openxmlformats.org/officeDocument/2006/relationships/image" Target="/word/media/1bc760e7-21d0-46bf-bd31-3327a092471c.png" Id="Ra23f547c7ccd4094" /></Relationships>
</file>