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47d3d648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9fd5857f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81acd4f99422d" /><Relationship Type="http://schemas.openxmlformats.org/officeDocument/2006/relationships/numbering" Target="/word/numbering.xml" Id="Rcb1fe79d146e4338" /><Relationship Type="http://schemas.openxmlformats.org/officeDocument/2006/relationships/settings" Target="/word/settings.xml" Id="R9fc81700a4544faf" /><Relationship Type="http://schemas.openxmlformats.org/officeDocument/2006/relationships/image" Target="/word/media/a4e665c9-772d-45bd-9512-01e2043f9e3d.png" Id="R077e9fd5857f4b4b" /></Relationships>
</file>