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1769af5fd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2c9ef45c4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Thandi Knur,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d665cac4d4c41" /><Relationship Type="http://schemas.openxmlformats.org/officeDocument/2006/relationships/numbering" Target="/word/numbering.xml" Id="Ra8b3c1a86015488b" /><Relationship Type="http://schemas.openxmlformats.org/officeDocument/2006/relationships/settings" Target="/word/settings.xml" Id="Raa3e07032e254fa3" /><Relationship Type="http://schemas.openxmlformats.org/officeDocument/2006/relationships/image" Target="/word/media/a46f0de1-d717-4d04-89a5-bca4cfb8672b.png" Id="R21d2c9ef45c449ff" /></Relationships>
</file>