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bfba6fec5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725102d17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Thanedar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701e7573e4424" /><Relationship Type="http://schemas.openxmlformats.org/officeDocument/2006/relationships/numbering" Target="/word/numbering.xml" Id="Rd4a3b6179db3407f" /><Relationship Type="http://schemas.openxmlformats.org/officeDocument/2006/relationships/settings" Target="/word/settings.xml" Id="Re42b7341c96e40d3" /><Relationship Type="http://schemas.openxmlformats.org/officeDocument/2006/relationships/image" Target="/word/media/9d8ff984-5505-4679-baf3-48476bb44af4.png" Id="R797725102d174365" /></Relationships>
</file>