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aa6041d9a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d74bbb03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Thanedarwala,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313466d69444d" /><Relationship Type="http://schemas.openxmlformats.org/officeDocument/2006/relationships/numbering" Target="/word/numbering.xml" Id="R830a7dd0cbbc4d64" /><Relationship Type="http://schemas.openxmlformats.org/officeDocument/2006/relationships/settings" Target="/word/settings.xml" Id="Re899c152e13b47ba" /><Relationship Type="http://schemas.openxmlformats.org/officeDocument/2006/relationships/image" Target="/word/media/4ac19b74-e8d0-4f44-a90e-c6ee690671e4.png" Id="R00afd74bbb0345e8" /></Relationships>
</file>