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960ea9fb3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8f78947e0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Thanelian,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d1a9c73364296" /><Relationship Type="http://schemas.openxmlformats.org/officeDocument/2006/relationships/numbering" Target="/word/numbering.xml" Id="R6827126bebc944e8" /><Relationship Type="http://schemas.openxmlformats.org/officeDocument/2006/relationships/settings" Target="/word/settings.xml" Id="R9439760849c44323" /><Relationship Type="http://schemas.openxmlformats.org/officeDocument/2006/relationships/image" Target="/word/media/7542d435-a7d2-4b9d-90bc-235a8d3f03e9.png" Id="R5378f78947e04d50" /></Relationships>
</file>