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9f0d2fe0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2c6a22a5a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Thano Bula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d17c961694ffd" /><Relationship Type="http://schemas.openxmlformats.org/officeDocument/2006/relationships/numbering" Target="/word/numbering.xml" Id="Rea8b3a2592f146f6" /><Relationship Type="http://schemas.openxmlformats.org/officeDocument/2006/relationships/settings" Target="/word/settings.xml" Id="Re91f364d4e964108" /><Relationship Type="http://schemas.openxmlformats.org/officeDocument/2006/relationships/image" Target="/word/media/9d24443d-ed35-4743-8867-72022d8a23eb.png" Id="R2112c6a22a5a4585" /></Relationships>
</file>