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9ec30cb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f6e74d3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e3be461e419b" /><Relationship Type="http://schemas.openxmlformats.org/officeDocument/2006/relationships/numbering" Target="/word/numbering.xml" Id="Rb1e4627e55ae4d2a" /><Relationship Type="http://schemas.openxmlformats.org/officeDocument/2006/relationships/settings" Target="/word/settings.xml" Id="R329c16c74ece4550" /><Relationship Type="http://schemas.openxmlformats.org/officeDocument/2006/relationships/image" Target="/word/media/e14f6030-151a-4240-af5a-9e27588f5b24.png" Id="R9087f6e74d3d440c" /></Relationships>
</file>