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acf646659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46180e215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Thapushkin,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effab625142cb" /><Relationship Type="http://schemas.openxmlformats.org/officeDocument/2006/relationships/numbering" Target="/word/numbering.xml" Id="R54629f29e5e749ea" /><Relationship Type="http://schemas.openxmlformats.org/officeDocument/2006/relationships/settings" Target="/word/settings.xml" Id="R0ed2258dac5d4250" /><Relationship Type="http://schemas.openxmlformats.org/officeDocument/2006/relationships/image" Target="/word/media/e61d9f84-4b9f-42ac-9c72-2a1aeaf155f0.png" Id="Rd7e46180e21545e7" /></Relationships>
</file>