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39ddc8b33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284e6d5ee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40e5d13c54715" /><Relationship Type="http://schemas.openxmlformats.org/officeDocument/2006/relationships/numbering" Target="/word/numbering.xml" Id="Rd1d7c52095874c04" /><Relationship Type="http://schemas.openxmlformats.org/officeDocument/2006/relationships/settings" Target="/word/settings.xml" Id="R1c55722126954840" /><Relationship Type="http://schemas.openxmlformats.org/officeDocument/2006/relationships/image" Target="/word/media/9d116840-1184-4a49-883c-f080e040424c.png" Id="R8fc284e6d5ee4c44" /></Relationships>
</file>