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fbae56bf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0cd472c48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07dfe99240d2" /><Relationship Type="http://schemas.openxmlformats.org/officeDocument/2006/relationships/numbering" Target="/word/numbering.xml" Id="R83f7ce4e2fa74243" /><Relationship Type="http://schemas.openxmlformats.org/officeDocument/2006/relationships/settings" Target="/word/settings.xml" Id="Rb9b7e8de23c24c5b" /><Relationship Type="http://schemas.openxmlformats.org/officeDocument/2006/relationships/image" Target="/word/media/d87d82c2-99f8-4849-b7e3-cb0608d24cf6.png" Id="R1320cd472c4845c0" /></Relationships>
</file>