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ddd25cf2c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730a065ca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dc004914445bd" /><Relationship Type="http://schemas.openxmlformats.org/officeDocument/2006/relationships/numbering" Target="/word/numbering.xml" Id="Rd434006f96dc4b4a" /><Relationship Type="http://schemas.openxmlformats.org/officeDocument/2006/relationships/settings" Target="/word/settings.xml" Id="Rc0f6be42e6074b93" /><Relationship Type="http://schemas.openxmlformats.org/officeDocument/2006/relationships/image" Target="/word/media/8089d6ee-22ce-425f-a18a-bb3800e33c46.png" Id="Racc730a065ca49bf" /></Relationships>
</file>