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ea4c130e7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7e3b3ad09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7cc787ec64130" /><Relationship Type="http://schemas.openxmlformats.org/officeDocument/2006/relationships/numbering" Target="/word/numbering.xml" Id="R4b0c3b8a90dc42a8" /><Relationship Type="http://schemas.openxmlformats.org/officeDocument/2006/relationships/settings" Target="/word/settings.xml" Id="Rc805a0679c994d37" /><Relationship Type="http://schemas.openxmlformats.org/officeDocument/2006/relationships/image" Target="/word/media/e76bea3a-f0a4-45f1-85cc-9ac5b238cf19.png" Id="R9aa7e3b3ad0944b8" /></Relationships>
</file>