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02689b73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4e5d5a2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Tharo Khan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72c4209b4eae" /><Relationship Type="http://schemas.openxmlformats.org/officeDocument/2006/relationships/numbering" Target="/word/numbering.xml" Id="R1e7f8a7391b74846" /><Relationship Type="http://schemas.openxmlformats.org/officeDocument/2006/relationships/settings" Target="/word/settings.xml" Id="R557dc7d326ef4404" /><Relationship Type="http://schemas.openxmlformats.org/officeDocument/2006/relationships/image" Target="/word/media/8bcfe3e0-0ad4-4465-93ca-0dc3d209bb4f.png" Id="R79934e5d5a22446d" /></Relationships>
</file>