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cc87448dc24e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7fd9409d6f44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Tharo Pitafi,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4f2784248a420f" /><Relationship Type="http://schemas.openxmlformats.org/officeDocument/2006/relationships/numbering" Target="/word/numbering.xml" Id="R00e43cf3f1044884" /><Relationship Type="http://schemas.openxmlformats.org/officeDocument/2006/relationships/settings" Target="/word/settings.xml" Id="Rd0e3afe1707246c0" /><Relationship Type="http://schemas.openxmlformats.org/officeDocument/2006/relationships/image" Target="/word/media/8ea6a582-1d9b-4626-aaf2-4a8103b64827.png" Id="Rea7fd9409d6f4403" /></Relationships>
</file>