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80cf1f02ea41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af2368c31046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Tharoh,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83a7889b344234" /><Relationship Type="http://schemas.openxmlformats.org/officeDocument/2006/relationships/numbering" Target="/word/numbering.xml" Id="Rcb299fb4bc6f49ac" /><Relationship Type="http://schemas.openxmlformats.org/officeDocument/2006/relationships/settings" Target="/word/settings.xml" Id="R83b2d70a06494c6f" /><Relationship Type="http://schemas.openxmlformats.org/officeDocument/2006/relationships/image" Target="/word/media/33f60233-c164-436e-b08c-ffab7dd22666.png" Id="Rb4af2368c310461b" /></Relationships>
</file>