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db3eddfe6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b717c3e0a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44da35ca0408f" /><Relationship Type="http://schemas.openxmlformats.org/officeDocument/2006/relationships/numbering" Target="/word/numbering.xml" Id="R5d366b3107934c3d" /><Relationship Type="http://schemas.openxmlformats.org/officeDocument/2006/relationships/settings" Target="/word/settings.xml" Id="R7390b0942c514f81" /><Relationship Type="http://schemas.openxmlformats.org/officeDocument/2006/relationships/image" Target="/word/media/fc99d9d1-409b-440d-bb92-3cae37256766.png" Id="R5eab717c3e0a4ace" /></Relationships>
</file>